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C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tbl>
      <w:tblPr>
        <w:tblStyle w:val="3"/>
        <w:tblW w:w="79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984"/>
        <w:gridCol w:w="3024"/>
      </w:tblGrid>
      <w:tr w14:paraId="7DA4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7864">
            <w:pPr>
              <w:spacing w:line="360" w:lineRule="auto"/>
              <w:jc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  <w:t>各市参会师生名额分配表</w:t>
            </w:r>
          </w:p>
        </w:tc>
      </w:tr>
      <w:tr w14:paraId="3A35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属 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师生名额</w:t>
            </w:r>
          </w:p>
        </w:tc>
      </w:tr>
      <w:tr w14:paraId="229B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南宁市第三中学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1BF8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048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33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F9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E2F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9A2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FA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A71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E0B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909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78E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594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416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169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614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2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</w:tr>
    </w:tbl>
    <w:p w14:paraId="11D6E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0A7C"/>
    <w:rsid w:val="6884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2025-06-16T00:08:00Z</dcterms:created>
  <dc:creator>aukwion</dc:creator>
  <cp:lastModifiedBy>aukwion</cp:lastModifiedBy>
  <dcterms:modified xsi:type="dcterms:W3CDTF">2025-06-16T00:08:24Z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FA59B5985557498EBA55772BD34923C2_11</vt:lpwstr>
  </property>
  <property fmtid="{D5CDD505-2E9C-101B-9397-08002B2CF9AE}" pid="4" name="KSOTemplateDocerSaveRecord">
    <vt:lpwstr>eyJoZGlkIjoiNmI1M2ZhNWY0YzExOTJhNTk5YTc3MjNhZTVlM2RlODYiLCJ1c2VySWQiOiI0MTI0NTU1MjIifQ==</vt:lpwstr>
  </property>
</Properties>
</file>