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67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34873D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 名 回 执 表</w:t>
      </w:r>
    </w:p>
    <w:p w14:paraId="62574F06">
      <w:pPr>
        <w:pStyle w:val="5"/>
        <w:rPr>
          <w:rFonts w:ascii="Times New Roman" w:cs="Times New Roman"/>
        </w:rPr>
      </w:pPr>
    </w:p>
    <w:p w14:paraId="05B0F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所属地市教科所：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（加盖公章）：   </w:t>
      </w:r>
    </w:p>
    <w:p w14:paraId="389E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通讯地址：</w:t>
      </w:r>
    </w:p>
    <w:p w14:paraId="2B3E3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联络员：                   手机：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</w:t>
      </w:r>
    </w:p>
    <w:p w14:paraId="4E50F867">
      <w:pPr>
        <w:pStyle w:val="5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711"/>
        <w:gridCol w:w="1711"/>
        <w:gridCol w:w="1711"/>
        <w:gridCol w:w="1711"/>
      </w:tblGrid>
      <w:tr w14:paraId="580C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ECD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 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7A1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833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7A7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所在年级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DCF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家长电话</w:t>
            </w:r>
          </w:p>
        </w:tc>
      </w:tr>
      <w:tr w14:paraId="7F35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D9F0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D8D6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4808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BBE6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A2B7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36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5768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4AEE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C695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E1D8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794F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96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A96B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BBA1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4D66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01FA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A5D4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CB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0F95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3E31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F810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ABD2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5170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1F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E6FE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EDA7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0A3B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2E3A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FAEA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70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E9E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 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22A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F6F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EEC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D22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是否听课</w:t>
            </w:r>
          </w:p>
        </w:tc>
      </w:tr>
      <w:tr w14:paraId="45CF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63C6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5424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7824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1C92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C539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7E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99EF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097F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C54B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66AC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6FB8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6C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AFDD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562B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743A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40A8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D1EF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9B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3431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B08D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A68B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B7AB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31A9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91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2A69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DF1F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87CC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1DC8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AE4C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A0850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本页不够可另起页，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请务必于202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日前发至学会邮箱：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</w:rPr>
        <w:instrText xml:space="preserve"> HYPERLINK "mailto:gxhxhgxh@126.com" </w:instrTex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sz w:val="28"/>
          <w:szCs w:val="28"/>
        </w:rPr>
        <w:t>gxhxhgxh@126.com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sz w:val="30"/>
          <w:szCs w:val="30"/>
          <w:u w:val="single"/>
        </w:rPr>
        <w:t>因场地有限，逾期回执不予接收。</w:t>
      </w:r>
    </w:p>
    <w:p w14:paraId="6DE731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14254"/>
    <w:rsid w:val="2CB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2025-06-16T00:08:00Z</dcterms:created>
  <dc:creator>aukwion</dc:creator>
  <cp:lastModifiedBy>aukwion</cp:lastModifiedBy>
  <dcterms:modified xsi:type="dcterms:W3CDTF">2025-06-16T00:08:58Z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70F412A9B6E046F9ACDFB2D0CA184CF4_11</vt:lpwstr>
  </property>
  <property fmtid="{D5CDD505-2E9C-101B-9397-08002B2CF9AE}" pid="4" name="KSOTemplateDocerSaveRecord">
    <vt:lpwstr>eyJoZGlkIjoiNmI1M2ZhNWY0YzExOTJhNTk5YTc3MjNhZTVlM2RlODYiLCJ1c2VySWQiOiI0MTI0NTU1MjIifQ==</vt:lpwstr>
  </property>
</Properties>
</file>