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D2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pacing w:val="-2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spacing w:val="-20"/>
          <w:kern w:val="0"/>
          <w:sz w:val="44"/>
          <w:szCs w:val="44"/>
          <w:lang w:val="en-US" w:eastAsia="zh-CN" w:bidi="ar"/>
        </w:rPr>
        <w:t>第39届中国化学奥林匹克（初赛）广西赛区</w:t>
      </w:r>
    </w:p>
    <w:p w14:paraId="0870CA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kern w:val="0"/>
          <w:sz w:val="44"/>
          <w:szCs w:val="44"/>
          <w:lang w:val="en-US" w:eastAsia="zh-CN" w:bidi="ar"/>
        </w:rPr>
        <w:t>复评申请表</w:t>
      </w:r>
    </w:p>
    <w:bookmarkEnd w:id="0"/>
    <w:p w14:paraId="54C13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411"/>
        <w:gridCol w:w="2851"/>
      </w:tblGrid>
      <w:tr w14:paraId="45DF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66A0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2309" w:type="dxa"/>
            <w:vAlign w:val="center"/>
          </w:tcPr>
          <w:p w14:paraId="687C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  <w:vAlign w:val="center"/>
          </w:tcPr>
          <w:p w14:paraId="2557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所在学校</w:t>
            </w:r>
          </w:p>
        </w:tc>
        <w:tc>
          <w:tcPr>
            <w:tcW w:w="2851" w:type="dxa"/>
            <w:vAlign w:val="center"/>
          </w:tcPr>
          <w:p w14:paraId="5DC2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D73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AB7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2309" w:type="dxa"/>
            <w:vAlign w:val="center"/>
          </w:tcPr>
          <w:p w14:paraId="710A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  <w:vAlign w:val="center"/>
          </w:tcPr>
          <w:p w14:paraId="5C17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851" w:type="dxa"/>
            <w:vAlign w:val="center"/>
          </w:tcPr>
          <w:p w14:paraId="2FDA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310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2E9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指导老师姓名及联系电话</w:t>
            </w:r>
          </w:p>
        </w:tc>
        <w:tc>
          <w:tcPr>
            <w:tcW w:w="6571" w:type="dxa"/>
            <w:gridSpan w:val="3"/>
          </w:tcPr>
          <w:p w14:paraId="36D5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6CD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8" w:hRule="atLeast"/>
        </w:trPr>
        <w:tc>
          <w:tcPr>
            <w:tcW w:w="8522" w:type="dxa"/>
            <w:gridSpan w:val="4"/>
          </w:tcPr>
          <w:p w14:paraId="3A70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申请复核事项(写明申请复查的具体内容和理由):</w:t>
            </w:r>
          </w:p>
        </w:tc>
      </w:tr>
      <w:tr w14:paraId="5326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8522" w:type="dxa"/>
            <w:gridSpan w:val="4"/>
          </w:tcPr>
          <w:p w14:paraId="46FC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指导老师（签字）：</w:t>
            </w:r>
          </w:p>
          <w:p w14:paraId="2D33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9D5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学校公章：</w:t>
            </w:r>
          </w:p>
        </w:tc>
      </w:tr>
    </w:tbl>
    <w:p w14:paraId="4B8412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注:每个复核文件限申请复核2道大题，本页不够可续页填写。将盖章版扫描件发送至广西化学化工学会竞赛专用邮箱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instrText xml:space="preserve"> HYPERLINK "mailto:（olymgxchem@163.com）。" </w:instrTex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Olymgxchem@163.com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）。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fldChar w:fldCharType="end"/>
      </w:r>
    </w:p>
    <w:p w14:paraId="762CC8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74C09"/>
    <w:rsid w:val="2377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2025-09-15T02:23:00Z</dcterms:created>
  <dc:creator>李素素</dc:creator>
  <cp:lastModifiedBy>李素素</cp:lastModifiedBy>
  <dcterms:modified xsi:type="dcterms:W3CDTF">2025-09-15T02:23:44Z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63082034B59F46D2895DB5BA1F128243_11</vt:lpwstr>
  </property>
  <property fmtid="{D5CDD505-2E9C-101B-9397-08002B2CF9AE}" pid="4" name="KSOTemplateDocerSaveRecord">
    <vt:lpwstr>eyJoZGlkIjoiMzQ2MTVmMjhlNjdmZDcwNzdhNjM5OTMwMWE3NmEwN2MiLCJ1c2VySWQiOiIxNjI5NzEzMzU4In0=</vt:lpwstr>
  </property>
</Properties>
</file>